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823592">
      <w:proofErr w:type="gramStart"/>
      <w:r>
        <w:rPr>
          <w:lang w:val="en-US"/>
        </w:rPr>
        <w:t>8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2758BE">
            <w:bookmarkStart w:id="0" w:name="_GoBack"/>
            <w:r w:rsidRPr="002758BE">
              <w:t>Восьмеричная система счисления</w:t>
            </w:r>
            <w:bookmarkEnd w:id="0"/>
          </w:p>
        </w:tc>
        <w:tc>
          <w:tcPr>
            <w:tcW w:w="4583" w:type="dxa"/>
          </w:tcPr>
          <w:p w:rsidR="008563D2" w:rsidRDefault="002758BE" w:rsidP="004D0CE6">
            <w:pPr>
              <w:pStyle w:val="a5"/>
              <w:numPr>
                <w:ilvl w:val="0"/>
                <w:numId w:val="1"/>
              </w:numPr>
            </w:pPr>
            <w:r w:rsidRPr="002758BE">
              <w:rPr>
                <w:rStyle w:val="a4"/>
              </w:rPr>
              <w:t xml:space="preserve">https://yadi.sk/d/ibK5ujUGATJIZg </w:t>
            </w:r>
            <w:r w:rsidR="008563D2">
              <w:t xml:space="preserve">Присоединиться к конференции </w:t>
            </w:r>
            <w:r w:rsidR="008563D2">
              <w:rPr>
                <w:lang w:val="en-US"/>
              </w:rPr>
              <w:t>ZOOM</w:t>
            </w:r>
            <w:r w:rsidR="008563D2">
              <w:t xml:space="preserve"> по ссылке, отправленной в группу </w:t>
            </w:r>
            <w:r w:rsidR="008563D2"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758BE"/>
    <w:rsid w:val="004D0CE6"/>
    <w:rsid w:val="00823592"/>
    <w:rsid w:val="008563D2"/>
    <w:rsid w:val="008669B1"/>
    <w:rsid w:val="008A1C96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5</cp:revision>
  <dcterms:created xsi:type="dcterms:W3CDTF">2020-04-11T07:58:00Z</dcterms:created>
  <dcterms:modified xsi:type="dcterms:W3CDTF">2020-04-25T08:05:00Z</dcterms:modified>
</cp:coreProperties>
</file>